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AD" w:rsidRPr="00140BB0" w:rsidRDefault="00747DAD" w:rsidP="00140BB0">
      <w:pPr>
        <w:jc w:val="center"/>
        <w:rPr>
          <w:color w:val="FF0000"/>
          <w:sz w:val="28"/>
          <w:szCs w:val="28"/>
          <w:u w:val="single"/>
        </w:rPr>
      </w:pPr>
      <w:r w:rsidRPr="00140BB0">
        <w:rPr>
          <w:color w:val="FF0000"/>
          <w:sz w:val="28"/>
          <w:szCs w:val="28"/>
          <w:u w:val="single"/>
        </w:rPr>
        <w:t xml:space="preserve">Re-opening </w:t>
      </w:r>
      <w:proofErr w:type="spellStart"/>
      <w:r w:rsidRPr="00140BB0">
        <w:rPr>
          <w:color w:val="FF0000"/>
          <w:sz w:val="28"/>
          <w:szCs w:val="28"/>
          <w:u w:val="single"/>
        </w:rPr>
        <w:t>Scoil</w:t>
      </w:r>
      <w:proofErr w:type="spellEnd"/>
      <w:r w:rsidRPr="00140BB0">
        <w:rPr>
          <w:color w:val="FF0000"/>
          <w:sz w:val="28"/>
          <w:szCs w:val="28"/>
          <w:u w:val="single"/>
        </w:rPr>
        <w:t xml:space="preserve"> Angela</w:t>
      </w:r>
    </w:p>
    <w:p w:rsidR="00747DAD" w:rsidRPr="00747DAD" w:rsidRDefault="00747DAD" w:rsidP="007F0870"/>
    <w:p w:rsidR="007F0870" w:rsidRPr="00747DAD" w:rsidRDefault="007F0870" w:rsidP="007F0870">
      <w:r w:rsidRPr="00747DAD">
        <w:t>10</w:t>
      </w:r>
      <w:r w:rsidRPr="00747DAD">
        <w:rPr>
          <w:vertAlign w:val="superscript"/>
        </w:rPr>
        <w:t>th</w:t>
      </w:r>
      <w:r w:rsidRPr="00747DAD">
        <w:t xml:space="preserve"> August 2020</w:t>
      </w:r>
    </w:p>
    <w:p w:rsidR="00747DAD" w:rsidRPr="00747DAD" w:rsidRDefault="007F0870" w:rsidP="00747DAD">
      <w:r>
        <w:t>Dear Parent / Guardian, Staff Member,</w:t>
      </w:r>
    </w:p>
    <w:p w:rsidR="00747DAD" w:rsidRDefault="00747DAD" w:rsidP="00747DAD">
      <w:r>
        <w:t xml:space="preserve">I hope you and your families are </w:t>
      </w:r>
      <w:r w:rsidR="008F6660">
        <w:t xml:space="preserve">all </w:t>
      </w:r>
      <w:r>
        <w:t xml:space="preserve">keeping well. </w:t>
      </w:r>
    </w:p>
    <w:p w:rsidR="00747DAD" w:rsidRDefault="00747DAD" w:rsidP="00747DAD">
      <w:r>
        <w:t>As you are aware, our school has now been closed since 12</w:t>
      </w:r>
      <w:r>
        <w:rPr>
          <w:vertAlign w:val="superscript"/>
        </w:rPr>
        <w:t>th</w:t>
      </w:r>
      <w:r>
        <w:t xml:space="preserve"> March due to the COVID-19 situation.  We are now hoping to re-open our school safely, in line with current guidance and recommendations. </w:t>
      </w:r>
    </w:p>
    <w:p w:rsidR="007F0870" w:rsidRPr="00747DAD" w:rsidRDefault="00747DAD" w:rsidP="00747DAD">
      <w:r>
        <w:t>Re-opening the school safely will require the co-operation of all members of our School Community – BoM, School Leadership, Staff, Parents and Pupils. We will all be called on to play our par</w:t>
      </w:r>
      <w:r w:rsidR="008F6660">
        <w:t xml:space="preserve">t in ensuring that re-opening </w:t>
      </w:r>
      <w:r w:rsidR="0030252D">
        <w:t>of</w:t>
      </w:r>
      <w:r>
        <w:t xml:space="preserve"> the school is done in a safe manner which prevents the spread of the virus and allows the vital work of Teaching and Learning to proceed with as little disruption as possible.</w:t>
      </w:r>
    </w:p>
    <w:p w:rsidR="007F0870" w:rsidRPr="00265DC2" w:rsidRDefault="007F0870" w:rsidP="007F0870">
      <w:r>
        <w:t>We are currently working on upgrading our procedures and routines within the school to e</w:t>
      </w:r>
      <w:bookmarkStart w:id="0" w:name="_GoBack"/>
      <w:bookmarkEnd w:id="0"/>
      <w:r>
        <w:t xml:space="preserve">nsure that there </w:t>
      </w:r>
      <w:r w:rsidRPr="00265DC2">
        <w:t xml:space="preserve">is as much Physical Distancing as is possible </w:t>
      </w:r>
      <w:r>
        <w:t>in our building. We will apply physical d</w:t>
      </w:r>
      <w:r w:rsidRPr="00265DC2">
        <w:t xml:space="preserve">istancing in a practical and sensible way, </w:t>
      </w:r>
      <w:r w:rsidRPr="00265DC2">
        <w:rPr>
          <w:iCs/>
        </w:rPr>
        <w:t>recognising that the learning environment cannot be dominated by a potentially counterproductive focus on this issue.</w:t>
      </w:r>
    </w:p>
    <w:p w:rsidR="007F0870" w:rsidRPr="00265DC2" w:rsidRDefault="007F0870" w:rsidP="007F0870">
      <w:pPr>
        <w:rPr>
          <w:b/>
        </w:rPr>
      </w:pPr>
      <w:r w:rsidRPr="00265DC2">
        <w:rPr>
          <w:b/>
        </w:rPr>
        <w:t>Physical Distancing will be achieved in two ways: -</w:t>
      </w:r>
    </w:p>
    <w:p w:rsidR="007F0870" w:rsidRPr="00265DC2" w:rsidRDefault="007F0870" w:rsidP="007F0870">
      <w:r w:rsidRPr="00265DC2">
        <w:rPr>
          <w:b/>
          <w:i/>
        </w:rPr>
        <w:t>Increasing Separation</w:t>
      </w:r>
      <w:r w:rsidRPr="00265DC2">
        <w:rPr>
          <w:b/>
        </w:rPr>
        <w:t>.</w:t>
      </w:r>
      <w:r w:rsidRPr="00265DC2">
        <w:t xml:space="preserve">  This will be achieved by re-configuring the classrooms to maximise</w:t>
      </w:r>
      <w:r>
        <w:t xml:space="preserve"> physical distancing. Each class will be referred to as a b</w:t>
      </w:r>
      <w:r w:rsidRPr="00265DC2">
        <w:t xml:space="preserve">ubble and we will ensure that there is as little contact as possible between children in </w:t>
      </w:r>
      <w:r>
        <w:t xml:space="preserve">different bubbles.  </w:t>
      </w:r>
    </w:p>
    <w:p w:rsidR="00C53B29" w:rsidRDefault="007F0870" w:rsidP="007F0870">
      <w:r w:rsidRPr="00265DC2">
        <w:rPr>
          <w:b/>
          <w:i/>
        </w:rPr>
        <w:t>Decreasing Interaction</w:t>
      </w:r>
      <w:r w:rsidRPr="00265DC2">
        <w:t>. This will be achieved by decreasing the potent</w:t>
      </w:r>
      <w:r>
        <w:t>ial for children from different b</w:t>
      </w:r>
      <w:r w:rsidRPr="00265DC2">
        <w:t>ubbles to interact.  There wil</w:t>
      </w:r>
      <w:r>
        <w:t>l be marked routes for various b</w:t>
      </w:r>
      <w:r w:rsidRPr="00265DC2">
        <w:t xml:space="preserve">ubbles to enter and exit the school and to access their classrooms.  Bubbles will have different mid-morning and lunch-time access to the playground.  </w:t>
      </w:r>
    </w:p>
    <w:p w:rsidR="007F0870" w:rsidRDefault="007F0870" w:rsidP="007F0870">
      <w:pPr>
        <w:rPr>
          <w:u w:val="single"/>
        </w:rPr>
      </w:pPr>
      <w:r w:rsidRPr="00265DC2">
        <w:rPr>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rsidR="007F0870" w:rsidRPr="00783FAD" w:rsidRDefault="007F0870" w:rsidP="007F0870">
      <w:r w:rsidRPr="00265DC2">
        <w:rPr>
          <w:highlight w:val="yellow"/>
        </w:rPr>
        <w:t>Children who have travelled from countries not on the Green List should not attend school during the 14-day self-isolation period</w:t>
      </w:r>
      <w:r w:rsidRPr="00783FAD">
        <w:t xml:space="preserve"> </w:t>
      </w:r>
    </w:p>
    <w:p w:rsidR="007F0870" w:rsidRDefault="007F0870" w:rsidP="007F0870">
      <w:pPr>
        <w:spacing w:after="0"/>
        <w:ind w:left="720" w:hanging="720"/>
      </w:pPr>
      <w:r>
        <w:t>Further information on COVID-19 symptoms in children is available at: -</w:t>
      </w:r>
    </w:p>
    <w:p w:rsidR="007F0870" w:rsidRPr="00265DC2" w:rsidRDefault="0030252D" w:rsidP="007F0870">
      <w:pPr>
        <w:ind w:left="720" w:hanging="720"/>
      </w:pPr>
      <w:hyperlink r:id="rId5" w:history="1">
        <w:r w:rsidR="007F0870" w:rsidRPr="00265DC2">
          <w:rPr>
            <w:rStyle w:val="Hyperlink"/>
          </w:rPr>
          <w:t>https://www2.hse.ie/conditions/coronavirus/if-your-child-has-symptoms.html</w:t>
        </w:r>
      </w:hyperlink>
    </w:p>
    <w:p w:rsidR="007F0870" w:rsidRPr="00265DC2" w:rsidRDefault="007F0870" w:rsidP="007F0870">
      <w:r w:rsidRPr="00265DC2">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r>
        <w:t>.</w:t>
      </w:r>
    </w:p>
    <w:p w:rsidR="007F0870" w:rsidRDefault="007F0870" w:rsidP="007F0870">
      <w:r w:rsidRPr="00265DC2">
        <w:t>Our aim remains to re-open the school in an orderly safe manner, while reassuring the children and making them feel comfortable, safe and relaxed with their friends in the new school environment.  This will be achieved by all of us working towards this common goal.</w:t>
      </w:r>
    </w:p>
    <w:p w:rsidR="007F0870" w:rsidRDefault="00747DAD" w:rsidP="00747DAD">
      <w:r>
        <w:t>Regards,</w:t>
      </w:r>
    </w:p>
    <w:p w:rsidR="00747DAD" w:rsidRDefault="00747DAD" w:rsidP="00747DAD">
      <w:r>
        <w:t>Bridann</w:t>
      </w:r>
    </w:p>
    <w:p w:rsidR="00747DAD" w:rsidRDefault="00140BB0" w:rsidP="00747DAD">
      <w:r>
        <w:t>(m</w:t>
      </w:r>
      <w:r w:rsidR="00747DAD">
        <w:t>ore letters and information to follow over the next 2 weeks)</w:t>
      </w:r>
    </w:p>
    <w:p w:rsidR="00684CDE" w:rsidRDefault="00684CDE" w:rsidP="007E1BC4">
      <w:pPr>
        <w:pStyle w:val="ListParagraph"/>
        <w:ind w:left="0"/>
      </w:pPr>
    </w:p>
    <w:sectPr w:rsidR="00684CDE" w:rsidSect="00783FAD">
      <w:pgSz w:w="11906" w:h="16838"/>
      <w:pgMar w:top="1440"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5B"/>
    <w:rsid w:val="000D1D06"/>
    <w:rsid w:val="001335FA"/>
    <w:rsid w:val="00140BB0"/>
    <w:rsid w:val="001E11A9"/>
    <w:rsid w:val="001F72A2"/>
    <w:rsid w:val="0030252D"/>
    <w:rsid w:val="00343E94"/>
    <w:rsid w:val="0060095B"/>
    <w:rsid w:val="00671F12"/>
    <w:rsid w:val="00684CDE"/>
    <w:rsid w:val="00747DAD"/>
    <w:rsid w:val="00783FAD"/>
    <w:rsid w:val="007E1BC4"/>
    <w:rsid w:val="007F0870"/>
    <w:rsid w:val="008A3006"/>
    <w:rsid w:val="008F6660"/>
    <w:rsid w:val="00B17DBD"/>
    <w:rsid w:val="00B429F7"/>
    <w:rsid w:val="00C53B29"/>
    <w:rsid w:val="00EC3FDD"/>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B6B5"/>
  <w15:chartTrackingRefBased/>
  <w15:docId w15:val="{0BAD0C42-F878-469F-B924-9EC7A0B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3556">
      <w:bodyDiv w:val="1"/>
      <w:marLeft w:val="0"/>
      <w:marRight w:val="0"/>
      <w:marTop w:val="0"/>
      <w:marBottom w:val="0"/>
      <w:divBdr>
        <w:top w:val="none" w:sz="0" w:space="0" w:color="auto"/>
        <w:left w:val="none" w:sz="0" w:space="0" w:color="auto"/>
        <w:bottom w:val="none" w:sz="0" w:space="0" w:color="auto"/>
        <w:right w:val="none" w:sz="0" w:space="0" w:color="auto"/>
      </w:divBdr>
    </w:div>
    <w:div w:id="9408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hse.ie/conditions/coronavirus/if-your-child-has-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Bridann Molony</cp:lastModifiedBy>
  <cp:revision>5</cp:revision>
  <dcterms:created xsi:type="dcterms:W3CDTF">2020-08-10T17:37:00Z</dcterms:created>
  <dcterms:modified xsi:type="dcterms:W3CDTF">2020-08-10T19:30:00Z</dcterms:modified>
</cp:coreProperties>
</file>